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i/>
          <w:iCs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b/>
          <w:i/>
          <w:iCs/>
          <w:color w:val="000000"/>
          <w:sz w:val="21"/>
          <w:szCs w:val="21"/>
          <w:lang w:val="en-US"/>
        </w:rPr>
        <w:t>ANEXA Nr. 3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MINISTERUL AGRICULTURII ȘI DEZVOLTĂRII RURALE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DIRECȚIA PENTRU AGRICULTURĂ A JUDEȚULUI ..................../MUNICIPIULUI BUCUREȘTI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Adresa: localitatea ............................, str. .................................. nr. ........., cod poștal .............., telefon/fax .....................,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e-mail ......................, web ............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>P R O P U N E R E D E AT E S TA R E P E N T R U Î N S C R I E R E A Î N R.N.R.C.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>nr. ............ din data ..........................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În urma analizei documentelor mai jos menționate: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1. Proces-verbal de constatare nr. .......... din data ....................;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2. Raport de încercare nr. ............ din data ....................., emis de .........................................................................................,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transmis în original;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3. documentele prevăzute la art. 5 alin. (1) din Ordinul viceprim-ministrului, ministrul agriculturii și dezvoltării rurale, al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ministrului sănătății și al președintelui Autorității Naționale pentru Protecția Consumatorilor nr. 394/290/89/2014 privind atestarea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produselor alimentare obținute conform rețetelor consacrate românești (un exemplar),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propun înregistrarea operatorului din sectorul alimentar .................................................................................... pentru cod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categorie .............., cod produs ............., în R.N.R.C.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i/>
          <w:iCs/>
          <w:color w:val="000000"/>
          <w:sz w:val="21"/>
          <w:szCs w:val="21"/>
          <w:lang w:val="en-US"/>
        </w:rPr>
        <w:t>Directorul executiv al Direcției pentru Agricultură a Județului ..........._/Municipiului București,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............................................................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(semnătura și ștampila)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acordarea atestatului produsului alimentar obținut conform unei rețete consacrate românești: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cod categorie și cod produs ..................................................................................................., fabricat în unitatea de producție din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............................................, str. ............................................................................... nr......, sectorul/județul.............................,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aparținând operatorului economic ......................................................., cu sediul în .................................................,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str. ................................................... nr. ........, sectorul/județul .............................., cu Certificatul de înmatriculare înregistrat la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oficiul registrului comerțului/Autorizația nr. ............................., codul fiscal ......................, tel./fax ........................, reprezentat de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................................................, domiciliat în ..................., str. .............................. nr. ......, bl. ....., sc. ......., et. ......, ap. ......,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sectorul/județul ................................, posesor al buletinului/cărții de identitate seria ...................... nr. ........., eliberat/eliberată de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.............................................., având funcția de ......................., am constatat următoarele: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1. Secția de fabricare a produselor alimentare conform rețetelor consacrate îndeplinește/nu îndeplinește condițiile de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fabricare a produsului ........................................................................ pentru acordarea atestatului de produs obținut conform unei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rețete consacrate românești.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lastRenderedPageBreak/>
        <w:t>(Se vor menționa distinct și motivele acordării/neacordării atestatului.)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2. S-a prelevat o probă din produsul ............................................., care urmează a fi transmisă de către operatorul din</w:t>
      </w:r>
    </w:p>
    <w:p w:rsidR="008C4089" w:rsidRPr="00C56F69" w:rsidRDefault="008C4089" w:rsidP="008C40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sectorul alimentar spre analiză laboratorului acreditat.</w:t>
      </w:r>
    </w:p>
    <w:p w:rsidR="002A3AD5" w:rsidRDefault="008C4089">
      <w:bookmarkStart w:id="0" w:name="_GoBack"/>
      <w:bookmarkEnd w:id="0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C1"/>
    <w:rsid w:val="00592532"/>
    <w:rsid w:val="007A2DC1"/>
    <w:rsid w:val="008C4089"/>
    <w:rsid w:val="00D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89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89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2016-11-10T09:18:00Z</dcterms:created>
  <dcterms:modified xsi:type="dcterms:W3CDTF">2016-11-10T09:18:00Z</dcterms:modified>
</cp:coreProperties>
</file>